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2020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世界城市分级排名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ascii="微软雅黑" w:hAnsi="微软雅黑" w:eastAsia="微软雅黑" w:cs="微软雅黑"/>
          <w:b w:val="0"/>
          <w:bCs/>
          <w:i w:val="0"/>
          <w:caps w:val="0"/>
          <w:color w:val="FF572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</w:rPr>
        <w:t>由全球化与世界城市研究网络(GaWC)编制的全球城市分级排名——《世界城市名册2020》日前出炉，将世界城市分为Alpha(一线城市)、Beta(二线城市)、Gamma(三线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fill="FFFFFF"/>
        </w:rPr>
        <w:t>城市)、Sufficiency(自给自足城市)四大等级。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ascii="微软雅黑" w:hAnsi="微软雅黑" w:eastAsia="微软雅黑" w:cs="微软雅黑"/>
          <w:b w:val="0"/>
          <w:bCs/>
          <w:i w:val="0"/>
          <w:caps w:val="0"/>
          <w:color w:val="FF572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伦敦和纽约分别是排名世界第一和第二的城市，香港排名第三新加坡和上海则分别位列第四和第五。北京排在上海后面，位列第六。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420" w:leftChars="0" w:right="0" w:hanging="420" w:firstLineChars="0"/>
        <w:jc w:val="left"/>
        <w:rPr>
          <w:rFonts w:ascii="微软雅黑" w:hAnsi="微软雅黑" w:eastAsia="微软雅黑" w:cs="微软雅黑"/>
          <w:b w:val="0"/>
          <w:bCs/>
          <w:i w:val="0"/>
          <w:caps w:val="0"/>
          <w:color w:val="FF572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此次全球范围内有50个城市入选世界一线城市，其中包括我国的香港、上海、北京、广州、台北、深圳。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420" w:leftChars="0" w:right="0" w:hanging="420" w:firstLineChars="0"/>
        <w:jc w:val="left"/>
        <w:rPr>
          <w:rFonts w:ascii="微软雅黑" w:hAnsi="微软雅黑" w:eastAsia="微软雅黑" w:cs="微软雅黑"/>
          <w:b w:val="0"/>
          <w:bCs/>
          <w:i w:val="0"/>
          <w:caps w:val="0"/>
          <w:color w:val="FF572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入选世界二线城市的，全球范围内共91个城市，包括我国的13个城市，其中就包括郑州，另外还有成都、天津、南京、杭州、重庆、武汉、长沙、厦门、沈阳、西安、大连和济南。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420" w:leftChars="0" w:right="0" w:hanging="420" w:firstLineChars="0"/>
        <w:jc w:val="left"/>
        <w:rPr>
          <w:rFonts w:ascii="微软雅黑" w:hAnsi="微软雅黑" w:eastAsia="微软雅黑" w:cs="微软雅黑"/>
          <w:b w:val="0"/>
          <w:bCs/>
          <w:i w:val="0"/>
          <w:caps w:val="0"/>
          <w:color w:val="FF5722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另外入选世界三线城市的，全球范围内共83个城市，我国有8个城市，包括青岛、苏州、昆明、合肥、海口、福州、太原和哈尔滨。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92" w:beforeAutospacing="0" w:after="192" w:afterAutospacing="0" w:line="360" w:lineRule="atLeast"/>
        <w:ind w:left="420" w:leftChars="0" w:right="0" w:hanging="420" w:firstLineChars="0"/>
        <w:jc w:val="both"/>
        <w:rPr>
          <w:rFonts w:ascii="微软雅黑" w:hAnsi="微软雅黑" w:eastAsia="微软雅黑" w:cs="微软雅黑"/>
          <w:b/>
          <w:i w:val="0"/>
          <w:caps w:val="0"/>
          <w:color w:val="FF5722"/>
          <w:spacing w:val="0"/>
          <w:sz w:val="19"/>
          <w:szCs w:val="19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FF5722"/>
          <w:spacing w:val="0"/>
          <w:sz w:val="19"/>
          <w:szCs w:val="19"/>
          <w:bdr w:val="none" w:color="auto" w:sz="0" w:space="0"/>
          <w:shd w:val="clear" w:fill="FFFFFF"/>
        </w:rPr>
        <w:t xml:space="preserve">Alpha 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FF5722"/>
          <w:spacing w:val="0"/>
          <w:sz w:val="19"/>
          <w:szCs w:val="19"/>
          <w:bdr w:val="none" w:color="auto" w:sz="0" w:space="0"/>
          <w:shd w:val="clear" w:fill="FFFFFF"/>
          <w:lang w:eastAsia="zh-CN"/>
        </w:rPr>
        <w:t>（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FF5722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一线城市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FF5722"/>
          <w:spacing w:val="0"/>
          <w:sz w:val="19"/>
          <w:szCs w:val="19"/>
          <w:bdr w:val="none" w:color="auto" w:sz="0" w:space="0"/>
          <w:shd w:val="clear" w:fill="FFFFFF"/>
          <w:lang w:eastAsia="zh-CN"/>
        </w:rPr>
        <w:t>）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FF5722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共50个城市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等级 城市 翻译 所属国家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London 伦敦 英国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New York 纽约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  <w:bdr w:val="none" w:color="auto" w:sz="0" w:space="0"/>
          <w:shd w:val="clear" w:fill="FFFFFF"/>
        </w:rPr>
        <w:t>Hong Kong 香港 中国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Singapore 新加坡 新加坡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  <w:bdr w:val="none" w:color="auto" w:sz="0" w:space="0"/>
          <w:shd w:val="clear" w:fill="FFFFFF"/>
        </w:rPr>
        <w:t>Shanghai 上海 中国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6、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  <w:bdr w:val="none" w:color="auto" w:sz="0" w:space="0"/>
          <w:shd w:val="clear" w:fill="FFFFFF"/>
        </w:rPr>
        <w:t>Beijing 北京 中国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7、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Dubai 迪拜 阿拉伯联合酋长国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8、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Paris 巴黎 法国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9、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Tokyo 东京 日本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10、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Sydney 悉尼 澳大利亚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11、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Los Angeles 洛杉矶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12、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Toronto 多伦多 加拿大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13、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Mumbai 孟买 印度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14、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Amsterdam 阿姆斯特丹 荷兰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15、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Milan 米兰 意大利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16、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Frankfurt 法兰克福 德国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17、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Mexico City 墨西哥城 墨西哥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18、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Sao Paulo 圣保罗 巴西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19、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Chicago 芝加哥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20、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Kuala Lumpur 吉隆坡 马来西亚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21、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Madrid 马德里 西班牙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22、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Moscow 莫斯科 俄罗斯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23、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Jakarta 雅加达 印尼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24、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Brussels 布鲁塞尔 比利时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25、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Warsaw 华沙 波兰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26、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Seoul 首尔 韩国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27、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Johannesburg 约翰内斯堡 南非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28、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Zurich 苏黎世 瑞士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29、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Melbourne 墨尔本 澳大利亚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30、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lstanbul 伊斯坦布尔 土耳其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31、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Bangkok 曼谷 泰国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32、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Stockholm 斯德哥尔摩 瑞典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33、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Vienna 维也纳 奥地利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34、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  <w:bdr w:val="none" w:color="auto" w:sz="0" w:space="0"/>
          <w:shd w:val="clear" w:fill="FFFFFF"/>
        </w:rPr>
        <w:t>Guangzhou 广州 中国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35、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Dublin 都柏林 爱尔兰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36、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  <w:bdr w:val="none" w:color="auto" w:sz="0" w:space="0"/>
          <w:shd w:val="clear" w:fill="FFFFFF"/>
        </w:rPr>
        <w:t>Taipei 台北 中国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37、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Buenos Aires 布宜诺斯艾利斯 阿根廷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38、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San Francisco 旧金山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39、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Luxembourg 卢森堡 卢森堡大公国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40、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Montreal 蒙特利尔 加拿大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41、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Munich 慕尼黑 德国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42、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Delhi 德里 印度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43、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Santiago 圣地亚哥 智利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44、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Boston 波士顿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45、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Manila 马尼拉 菲律宾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46、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  <w:bdr w:val="none" w:color="auto" w:sz="0" w:space="0"/>
          <w:shd w:val="clear" w:fill="FFFFFF"/>
        </w:rPr>
        <w:t>Shenzhen 深圳 中国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47、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Riyadh 利雅得 沙特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48、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Lisbon 里斯本 葡萄牙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49、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Prague 布拉格 捷克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92" w:beforeAutospacing="0" w:after="192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50、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Bangalore 班加罗尔 印度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92" w:beforeAutospacing="0" w:after="192" w:afterAutospacing="0" w:line="360" w:lineRule="atLeast"/>
        <w:ind w:left="420" w:leftChars="0" w:right="0" w:hanging="420" w:firstLineChars="0"/>
        <w:jc w:val="both"/>
        <w:rPr>
          <w:rFonts w:ascii="微软雅黑" w:hAnsi="微软雅黑" w:eastAsia="微软雅黑" w:cs="微软雅黑"/>
          <w:b/>
          <w:i w:val="0"/>
          <w:caps w:val="0"/>
          <w:color w:val="FF5722"/>
          <w:spacing w:val="0"/>
          <w:sz w:val="19"/>
          <w:szCs w:val="19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FF5722"/>
          <w:spacing w:val="0"/>
          <w:sz w:val="19"/>
          <w:szCs w:val="19"/>
          <w:bdr w:val="none" w:color="auto" w:sz="0" w:space="0"/>
          <w:shd w:val="clear" w:fill="FFFFFF"/>
        </w:rPr>
        <w:t>Beta 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FF5722"/>
          <w:spacing w:val="0"/>
          <w:sz w:val="19"/>
          <w:szCs w:val="19"/>
          <w:bdr w:val="none" w:color="auto" w:sz="0" w:space="0"/>
          <w:shd w:val="clear" w:fill="FFFFFF"/>
          <w:lang w:eastAsia="zh-CN"/>
        </w:rPr>
        <w:t>（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FF5722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二线城市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FF5722"/>
          <w:spacing w:val="0"/>
          <w:sz w:val="19"/>
          <w:szCs w:val="19"/>
          <w:bdr w:val="none" w:color="auto" w:sz="0" w:space="0"/>
          <w:shd w:val="clear" w:fill="FFFFFF"/>
          <w:lang w:eastAsia="zh-CN"/>
        </w:rPr>
        <w:t>）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FF5722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共91个城市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Washington DC 华盛顿哥伦比亚特区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Dallas 达拉斯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Bogota 波哥大 哥伦比亚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Miami 迈阿密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Rome 罗马 意大利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6、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Hamburg 汉堡 德国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7、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Houston 休斯敦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8、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Berlin 柏林 德国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9、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  <w:bdr w:val="none" w:color="auto" w:sz="0" w:space="0"/>
          <w:shd w:val="clear" w:fill="FFFFFF"/>
        </w:rPr>
        <w:t>Chengdu 成都 中国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10、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Düsseldorf 杜塞尔多夫 德国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11、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Tel Aviv 特拉维夫 以色列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12、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Barcelona 巴塞罗那 西班牙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13、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Budapest 布达佩斯 匈牙利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14、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Doha 多哈 卡塔尔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15、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Lima 利马 秘鲁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16、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Copenhagen 哥本哈根 丹麦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17、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Atlanta 亚特兰大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18、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Bucharest 布加勒斯特 罗马尼亚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19、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Vancouver 温哥华 加拿大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20、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Brisbane 布里斯班 澳大利亚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21、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Cairo 开罗 埃及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22、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Beirut 贝鲁特 黎巴嫩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23、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Auckland 奥克兰 新西兰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24、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Ho Chi Minh City 胡志明市 越南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25、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Athens 雅典 希腊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26、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Denver 丹佛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27、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  <w:bdr w:val="none" w:color="auto" w:sz="0" w:space="0"/>
          <w:shd w:val="clear" w:fill="FFFFFF"/>
        </w:rPr>
        <w:t>Tianjin 天津 中国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28、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Abu Dhabi 阿布扎比 阿联酋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29、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Perth 珀斯 澳大利亚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30、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Casablanca 卡萨布兰卡(达尔贝达) 摩洛哥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31、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Kiev 基辅 乌克兰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32、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Montevideo 蒙得维的亚 乌拉圭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33、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Oslo 奥斯陆 挪威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34、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Helsinki 赫尔辛基 芬兰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35、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Chennai 金奈 印度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36、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Hanoi 河内 越南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37、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  <w:bdr w:val="none" w:color="auto" w:sz="0" w:space="0"/>
          <w:shd w:val="clear" w:fill="FFFFFF"/>
        </w:rPr>
        <w:t>Nanjing 南京 中国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38、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Philadelphia 费城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39、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Cape Town 开普敦 南非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40、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  <w:bdr w:val="none" w:color="auto" w:sz="0" w:space="0"/>
          <w:shd w:val="clear" w:fill="FFFFFF"/>
        </w:rPr>
        <w:t>Hangzhou 杭州 中国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41、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Nairobi 内罗毕 肯尼亚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42、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Seattle 西雅图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43、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Manama 麦纳麦 巴林王国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44、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Karachi 卡拉奇 巴基斯坦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45、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Rio De Janeiro 里约热内卢 巴西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46、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  <w:bdr w:val="none" w:color="auto" w:sz="0" w:space="0"/>
          <w:shd w:val="clear" w:fill="FFFFFF"/>
        </w:rPr>
        <w:t>Chongqing 重庆 中国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47、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Panama City 巴拿马城 巴拿马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48、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  <w:bdr w:val="none" w:color="auto" w:sz="0" w:space="0"/>
          <w:shd w:val="clear" w:fill="FFFFFF"/>
        </w:rPr>
        <w:t>Wuhan 武汉 中国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49、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Manchester 曼彻斯特 英国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50、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Geneva 日内瓦 瑞士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51、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Osaka 大阪 日本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52、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Stuttgart 斯图加特 德国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53、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Belgrade 贝尔格莱德 塞尔维亚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54、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Calgary 卡尔加里 加拿大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55、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Monterrey 蒙特雷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56、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Kuwait City 科威特城 科威特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57、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Caracas 加拉加斯 委内瑞拉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58、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  <w:bdr w:val="none" w:color="auto" w:sz="0" w:space="0"/>
          <w:shd w:val="clear" w:fill="FFFFFF"/>
        </w:rPr>
        <w:t>Changsha 长沙 中国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59、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Bratislava 布拉迪斯拉发 斯洛伐克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60、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Sofia 索非亚 保加利亚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61、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San Jose (CR) 圣荷西　 哥斯达黎加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62、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zagreb 萨格勒布 克罗地亚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63、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Dhaka/Jahangir Nagar 达卡/贾汉吉尔·纳加尔 孟加拉国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64、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  <w:bdr w:val="none" w:color="auto" w:sz="0" w:space="0"/>
          <w:shd w:val="clear" w:fill="FFFFFF"/>
        </w:rPr>
        <w:t>Xiamen 厦门 中国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65、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Tampa 坦帕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66、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  <w:bdr w:val="none" w:color="auto" w:sz="0" w:space="0"/>
          <w:shd w:val="clear" w:fill="FFFFFF"/>
        </w:rPr>
        <w:t>Zhengzhou 郑州 中国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67、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Tunis 突尼斯 突尼斯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68、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Almaty 阿拉木图 哈萨克斯坦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69、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  <w:bdr w:val="none" w:color="auto" w:sz="0" w:space="0"/>
          <w:shd w:val="clear" w:fill="FFFFFF"/>
        </w:rPr>
        <w:t>Shenyang 沈阳 中国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70、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Lyon 里昂 法国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71、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Minneapolis 明尼阿波利斯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72、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Nicosia 尼科西亚 塞浦路斯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73、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San Diego 圣地亚哥 智利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74、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Amman 安曼 约旦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75、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  <w:bdr w:val="none" w:color="auto" w:sz="0" w:space="0"/>
          <w:shd w:val="clear" w:fill="FFFFFF"/>
        </w:rPr>
        <w:t>Xi'An 西安 中国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76、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Guatemala City 危地马拉城 危地马拉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77、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  <w:bdr w:val="none" w:color="auto" w:sz="0" w:space="0"/>
          <w:shd w:val="clear" w:fill="FFFFFF"/>
        </w:rPr>
        <w:t>Dalian 大连 中国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78、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St Petersburg 圣彼得堡 俄罗斯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79、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Lagos 拉各斯 尼日利亚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80、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Quito 基多 厄瓜多尔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81、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  <w:bdr w:val="none" w:color="auto" w:sz="0" w:space="0"/>
          <w:shd w:val="clear" w:fill="FFFFFF"/>
        </w:rPr>
        <w:t>Jinan 济南 中国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82、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San Salvador 圣萨尔瓦多 萨尔瓦多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83、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Kampala 坎帕拉 乌干达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84、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George Town (Cayman) 乔治镇(开曼群岛) 英国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85、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Muscat/Ruwi 马斯喀特/鲁维 阿曼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86、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Detroit 底特律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87、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Edinburgh 爱丁堡 英国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88、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Jeddah 吉达 沙特阿拉伯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89、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Hyderabad (India) 海得拉巴(印度) 印度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90、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Lahore 拉合尔 巴基斯坦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92" w:beforeAutospacing="0" w:after="192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91、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Austin 奥斯丁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Style w:val="6"/>
          <w:rFonts w:hint="default" w:ascii="微软雅黑" w:hAnsi="微软雅黑" w:eastAsia="微软雅黑" w:cs="微软雅黑"/>
          <w:b/>
          <w:i w:val="0"/>
          <w:caps w:val="0"/>
          <w:color w:val="FF5722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FF5722"/>
          <w:spacing w:val="0"/>
          <w:sz w:val="19"/>
          <w:szCs w:val="19"/>
          <w:bdr w:val="none" w:color="auto" w:sz="0" w:space="0"/>
          <w:shd w:val="clear" w:fill="FFFFFF"/>
        </w:rPr>
        <w:t>Gamma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FF5722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(三线城市）共83个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San Jose 圣何塞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Kolkata 加尔各答 印度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Charlotte 夏洛特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St Louis 圣路易斯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Pune 普纳 玻利维亚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6、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Antwerp 安特卫普 比利时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7、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Rotterdam 鹿特丹 荷兰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8、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Adelaide 阿德莱德 澳大利亚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9、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Porto 波尔图 葡萄牙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10、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Baku 巴库 阿塞拜疆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11、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Guadalajara 瓜达拉哈拉 墨西哥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12、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Ljubljana 卢布尔雅那 斯洛文尼亚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13、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  <w:bdr w:val="none" w:color="auto" w:sz="0" w:space="0"/>
          <w:shd w:val="clear" w:fill="FFFFFF"/>
        </w:rPr>
        <w:t>Qingdao 青岛 中国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14、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Algiers 阿尔及尔 阿尔及利亚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15、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  <w:bdr w:val="none" w:color="auto" w:sz="0" w:space="0"/>
          <w:shd w:val="clear" w:fill="FFFFFF"/>
        </w:rPr>
        <w:t>Suzhou 苏州 中国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16、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Belfast 贝尔法斯特 英国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17、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Glasgow 格拉斯哥 英国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18、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Medellin 麦德林 哥伦比亚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19、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Cologne 科隆 德国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20、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Phnom Penh 金边 柬埔寨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21、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lslamabad 伊斯兰堡 巴基斯坦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22、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Phoenix 菲尼克斯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23、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Riga 里加 拉脱维亚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24、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Tbilisi 第比利斯 格鲁吉亚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25、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  <w:bdr w:val="none" w:color="auto" w:sz="0" w:space="0"/>
          <w:shd w:val="clear" w:fill="FFFFFF"/>
        </w:rPr>
        <w:t>Kunming 昆明 中国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26、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Ahmedabad 艾哈迈达巴德 印度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27、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Dar Es Salaam 达累斯萨拉姆 坦桑尼亚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28、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  <w:bdr w:val="none" w:color="auto" w:sz="0" w:space="0"/>
          <w:shd w:val="clear" w:fill="FFFFFF"/>
        </w:rPr>
        <w:t>Hefei 合肥 中国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29、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Orlando 奥兰多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30、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Baltimore 巴尔的摩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31、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Durban 德班 南非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32、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Vilnius 维尔纽斯 立陶宛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33、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Gothenburg 哥德堡 瑞典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34、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San Juan 圣胡安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35、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Nantes 南特 法国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36、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Ankara 安卡拉 土耳其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37、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Santo Domingo 圣多明各 多米尼加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38、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Wroclaw 弗罗茨瓦夫 波兰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39、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Ottawa 渥太华 加拿大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40、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Dakar 达喀尔 塞内加尔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41、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Malmö 马尔默 瑞典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42、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Bristol 布里斯托尔 英国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43、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Tirana 地拉那 阿尔巴尼亚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44、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Colombo 科伦坡 斯里兰卡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45、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Turin 都灵 意大利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46、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Valencia(Sp.) 瓦伦西亚 西班牙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47、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Guayaquil 瓜亚基尔 厄瓜多尔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48、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  <w:bdr w:val="none" w:color="auto" w:sz="0" w:space="0"/>
          <w:shd w:val="clear" w:fill="FFFFFF"/>
        </w:rPr>
        <w:t>Taizhong/Taichung 台中 中国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49、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Managua 马那瓜 尼加拉瓜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50、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La Paz 拉巴斯 玻利维亚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51、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Nashville 纳什维尔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52、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Tegucigalpa 特古西加尔巴 洪都拉斯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53、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  <w:bdr w:val="none" w:color="auto" w:sz="0" w:space="0"/>
          <w:shd w:val="clear" w:fill="FFFFFF"/>
        </w:rPr>
        <w:t>Haikou 海口 中国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54、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Wellington 惠灵顿 新西兰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55、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Port Louis 路易港 毛里求斯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56、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Accra 阿克拉 加纳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57、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Asuncion 亚松森 巴拉圭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58、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Bilbao 毕尔巴鄂 西班牙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59、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Maputo 马普托 莫桑比克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60、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Douala 杜阿拉 喀麦隆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61、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Nassau 拿骚 巴哈马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62、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Harare 哈拉雷 津巴布韦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63、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Poznań 波兹南 波兰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64、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Luanda 罗安达 安哥拉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65、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Cleveland 克利夫兰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66、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  <w:bdr w:val="none" w:color="auto" w:sz="0" w:space="0"/>
          <w:shd w:val="clear" w:fill="FFFFFF"/>
        </w:rPr>
        <w:t>Fuzhou 福州 中国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67、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Nagoya 名古屋 日本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68、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Kansas City 堪萨斯城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69、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Katowice 卡托维兹 波兰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70、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Málaga 马拉加 西班牙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71、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Queretaro 克雷塔羅 墨西哥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72、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  <w:bdr w:val="none" w:color="auto" w:sz="0" w:space="0"/>
          <w:shd w:val="clear" w:fill="FFFFFF"/>
        </w:rPr>
        <w:t>Harbin 哈尔滨 中国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73、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Milwaukee 密尔沃基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74、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Penang 槟城州 马来西亚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75、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Salt Lake City 盐湖城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76、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Columbus (Ohio) 哥伦布(俄亥俄州)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77、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  <w:bdr w:val="none" w:color="auto" w:sz="0" w:space="0"/>
          <w:shd w:val="clear" w:fill="FFFFFF"/>
        </w:rPr>
        <w:t>Kaohsiung 高雄 中国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78、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Limassol 利马索尔 塞浦路斯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79、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Sacramento 萨克拉门托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80、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Belo Horizonte 贝洛奥里藏特 巴西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81、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Lausanne 洛桑 瑞士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82、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  <w:bdr w:val="none" w:color="auto" w:sz="0" w:space="0"/>
          <w:shd w:val="clear" w:fill="FFFFFF"/>
        </w:rPr>
        <w:t>T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  <w:bdr w:val="none" w:color="auto" w:sz="0" w:space="0"/>
          <w:shd w:val="clear" w:fill="FFFFFF"/>
        </w:rPr>
        <w:t>aiyuan 太原 中国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83、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Edmonton 埃德蒙顿 加拿大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Style w:val="6"/>
          <w:rFonts w:hint="default" w:ascii="微软雅黑" w:hAnsi="微软雅黑" w:eastAsia="微软雅黑" w:cs="微软雅黑"/>
          <w:b/>
          <w:i w:val="0"/>
          <w:caps w:val="0"/>
          <w:color w:val="FF5722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FF5722"/>
          <w:spacing w:val="0"/>
          <w:sz w:val="19"/>
          <w:szCs w:val="19"/>
          <w:bdr w:val="none" w:color="auto" w:sz="0" w:space="0"/>
          <w:shd w:val="clear" w:fill="FFFFFF"/>
        </w:rPr>
        <w:t>High Sufficiency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FF5722"/>
          <w:spacing w:val="0"/>
          <w:sz w:val="19"/>
          <w:szCs w:val="19"/>
          <w:bdr w:val="none" w:color="auto" w:sz="0" w:space="0"/>
          <w:shd w:val="clear" w:fill="FFFFFF"/>
          <w:lang w:eastAsia="zh-CN"/>
        </w:rPr>
        <w:t>（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FF5722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自给自足城市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FF5722"/>
          <w:spacing w:val="0"/>
          <w:sz w:val="19"/>
          <w:szCs w:val="19"/>
          <w:bdr w:val="none" w:color="auto" w:sz="0" w:space="0"/>
          <w:shd w:val="clear" w:fill="FFFFFF"/>
          <w:lang w:eastAsia="zh-CN"/>
        </w:rPr>
        <w:t>）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FF5722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共168个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Birmingham (UK) 伯明翰(英国) 英国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Kraków 克拉科夫 波兰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Abuja 阿布贾 尼日利亚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Tijuana 蒂华纳 墨西哥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Port of Spain 西班牙港 特立尼达和多巴哥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6、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Abidjan 阿比让 科特迪瓦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7、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Curitiba 库里蒂巴 巴西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8、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  <w:bdr w:val="none" w:color="auto" w:sz="0" w:space="0"/>
          <w:shd w:val="clear" w:fill="FFFFFF"/>
        </w:rPr>
        <w:t>Ningbo 宁波 中国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9、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Hartford 哈特福德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10、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Yangon/Rangoon 仰光 缅甸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11、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Seville 塞维利亚 西班牙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12、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Puebla 普埃布拉 墨西哥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13、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Raleigh 罗利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14、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lndianapolis 印第安阿波利斯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15、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Brasilia 巴西利亚 巴西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16、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Johor Bahru 新山市 马来西亚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17、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The Hague 海牙 荷兰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18、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Yerevan 埃里温 亚美尼亚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19、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Strasbourg 斯特拉斯堡 法国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20、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  <w:bdr w:val="none" w:color="auto" w:sz="0" w:space="0"/>
          <w:shd w:val="clear" w:fill="FFFFFF"/>
        </w:rPr>
        <w:t>Macao 澳门 中国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21、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San Antonio 圣安东尼奥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22、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Leeds 利兹 英国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23、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Lusaka 卢萨卡 赞比亚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24、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Ulan Bator 乌兰巴托 蒙古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25、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Dammam 达曼 沙特阿拉伯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26、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Cincinnati 辛辛那提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27、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Porto Alegre 阿雷格里港 巴西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28、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Tallinn 塔林 爱沙尼亚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29、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Aberdeen 阿伯丁 英国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30、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Astana 努尔苏丹 哈萨克斯坦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31、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Bologna 博洛尼亚 意大利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32、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Marseille 马赛 法国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33、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Cebu 宿务 菲律宾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34、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Leipzig 莱比锡 德国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35、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Utrecht 乌得勒支 荷兰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36、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Mérida 梅里达 /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37、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Newcastle (UK) 纽卡斯尔(英国) 英国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38、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Ciudad Juarez 華雷斯城 墨西哥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39、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Surabaya 苏腊巴亚(泗水) 印尼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40、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Nürnberg 纽伦堡 德国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41、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Cali 卡利 哥伦比亚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42、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Florence 佛罗伦萨 意大利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43、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Naples 那不勒斯 意大利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44、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Canberra 堪培拉 澳大利亚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45、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Pittsburgh 匹兹堡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46、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zmir 伊兹密尔 土耳其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47、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Sarajevo 萨拉热窝 波斯尼亚-黑塞哥维那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48、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Portland (Oregon) 波特兰(俄勒冈州)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49、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Las Vegas 拉斯维加斯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50、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Liverpool 利物浦 英国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51、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Hannover 汉诺威 德国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52、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  <w:bdr w:val="none" w:color="auto" w:sz="0" w:space="0"/>
          <w:shd w:val="clear" w:fill="FFFFFF"/>
        </w:rPr>
        <w:t>Urumqi 乌鲁木齐 中国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53、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Aguascalientes 阿瓜斯卡连特斯 墨西哥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54、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Minsk 明斯克 白俄罗斯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55、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Christchurch 克赖斯特彻奇 新西兰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56、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Jacksonville 杰克逊维尔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57、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Richmond 里士满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58、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Skopje 斯科普里 北马其顿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59、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Campinas 坎皮纳斯 巴西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60、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Tashkent 塔什干 乌兹别克斯坦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61、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Toulouse 图卢兹 法国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62、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Alexandria 亚历山大 埃及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63、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  <w:bdr w:val="none" w:color="auto" w:sz="0" w:space="0"/>
          <w:shd w:val="clear" w:fill="FFFFFF"/>
        </w:rPr>
        <w:t>Zhuhai 珠海 中国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64、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San Luis PotosÍ 圣路易斯波托西 墨西哥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65、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Chisinau 基希讷乌 摩尔多瓦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66、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  <w:bdr w:val="none" w:color="auto" w:sz="0" w:space="0"/>
          <w:shd w:val="clear" w:fill="FFFFFF"/>
        </w:rPr>
        <w:t>Guiyang 贵阳 中国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67、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Cordoba 科尔多瓦 阿根廷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68、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Leon 里昂 法国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69、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Cochin/Kochi 科钦/高知 印度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70、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ValparaÍso/Vina Del Mar 瓦尔帕拉索/比尼亚德尔马 智利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71、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Oklahoma City 俄克拉荷马城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72、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Des Moines 得梅因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73、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  <w:bdr w:val="none" w:color="auto" w:sz="0" w:space="0"/>
          <w:shd w:val="clear" w:fill="FFFFFF"/>
        </w:rPr>
        <w:t>Nanning 南宁 中国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74、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  <w:bdr w:val="none" w:color="auto" w:sz="0" w:space="0"/>
          <w:shd w:val="clear" w:fill="FFFFFF"/>
        </w:rPr>
        <w:t>Changchun 长春 中国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75、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  <w:bdr w:val="none" w:color="auto" w:sz="0" w:space="0"/>
          <w:shd w:val="clear" w:fill="FFFFFF"/>
        </w:rPr>
        <w:t>Nanchang 南昌 中国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76、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Bishkek 比什凯克 吉尔吉斯斯坦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77、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San Pedro Sula 圣佩德罗苏拉 洪都拉斯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78、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Montpellier 蒙彼利埃 法国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79、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Tulsa 塔尔萨市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80、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Podgorica 波德戈里察 黑山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81、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Valencia (Ven) 瓦伦西亚(文) 西班牙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82、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Lodz 罗兹 波兰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83、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Buffalo 布法罗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84、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Graz 格拉茨 奥地利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85、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Genoa 热那亚 意大利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86、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Louisville 路易斯维尔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87、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Winnipeg 温尼伯 加拿大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88、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Rochester 罗切斯特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89、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Windhoek 温得和克 纳米比亚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90、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Vientiane 万象 老挝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91、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Fukuoka 福冈 日本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92、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Halifax 哈利法克斯 加拿大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93、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Linz 林茨 奥地利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94、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  <w:bdr w:val="none" w:color="auto" w:sz="0" w:space="0"/>
          <w:shd w:val="clear" w:fill="FFFFFF"/>
        </w:rPr>
        <w:t>Shijiazhuang 石家庄 中国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95、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Hamilton 汉密尔顿 加拿大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96、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Gaborone 哈博罗内 博茨瓦纳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97、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Port Elizabeth 曼德拉市 南非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98、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Birmingham (Alabama) 伯明翰(阿拉巴马)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99、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Nottingham 诺丁汉 英国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100、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Pretoria 比勒陀利亚 南非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101、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Recife 累西腓 巴西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102、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  <w:bdr w:val="none" w:color="auto" w:sz="0" w:space="0"/>
          <w:shd w:val="clear" w:fill="FFFFFF"/>
        </w:rPr>
        <w:t>Wuxi 无锡 中国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103、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Kigali 基加利 卢旺达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104、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Santa Cruz 圣克鲁斯 玻利维亚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105、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Mexicali 墨西卡利 墨西哥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106、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Lille 里尔 法国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107、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Bordeaux 波尔多 法国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108、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Bursa 布尔萨 土耳其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109、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Dresden 德累斯顿 德国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110、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Libreville 利伯维尔 加蓬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111、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Port Harcourt 哈科特港 尼日利亚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112、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Nice 尼斯 法国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113、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  <w:bdr w:val="none" w:color="auto" w:sz="0" w:space="0"/>
          <w:shd w:val="clear" w:fill="FFFFFF"/>
        </w:rPr>
        <w:t>Hsinchu City 新竹市 中国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114、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New Orleans 新奥尔良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115、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Arhus 奥胡斯 丹麦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116、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Quebec 魁北克 加拿大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117、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Liege 列日 比利时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118、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Bergen 卑尔根 挪威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119、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Basel 巴塞尔 瑞士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120、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Labuan 纳闽 马来西亚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121、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Jerusalem 耶路撒冷 以色列和巴勒斯坦(争议)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122、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  <w:bdr w:val="none" w:color="auto" w:sz="0" w:space="0"/>
          <w:shd w:val="clear" w:fill="FFFFFF"/>
        </w:rPr>
        <w:t>Hohhot 呼和浩特 中国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123、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Bandar Seri Begawan 斯里巴加湾 文莱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124、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  <w:bdr w:val="none" w:color="auto" w:sz="0" w:space="0"/>
          <w:shd w:val="clear" w:fill="FFFFFF"/>
        </w:rPr>
        <w:t>Lanzhou 兰州 中国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125、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Saskatoon 萨斯卡通 加拿大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126、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Kingston (Jamaica) 金斯敦(牙买加) 牙买加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127、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Rosario 罗萨里奥 阿根廷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128、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Grenoble 格勒诺布尔 法国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129、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Haifa 海法 以色列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130、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Baghdad 巴格达 伊拉克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131、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Barranquilla 巴兰基亚 哥伦比亚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132、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Cardiff 卡迪夫 英国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133、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Mannheim 曼海姆 德国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134、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Chihuahua 奇瓦瓦 墨西哥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135、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Memphis 孟菲斯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136、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Palo Alto 帕洛阿尔托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137、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Omaha 奥马哈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138、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Bern 伯尔尼 瑞士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139、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00000"/>
          <w:spacing w:val="0"/>
          <w:sz w:val="19"/>
          <w:szCs w:val="19"/>
          <w:bdr w:val="none" w:color="auto" w:sz="0" w:space="0"/>
          <w:shd w:val="clear" w:fill="FFFFFF"/>
        </w:rPr>
        <w:t>Tainan 台南 中国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140、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Honolulu 火奴鲁鲁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141、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Dushanbe 杜尚别 塔吉克斯坦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142、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abul 喀布尔 阿富汗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143、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Sheffield 谢菲尔德 英国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144、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Kinshasa 金沙萨 刚果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145、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Harrisburg 哈里斯堡 美国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146、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Salvador 萨尔瓦多 巴西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147、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Kazan 喀山 俄罗斯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148、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Reykjavik 雷克雅未克 冰岛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149、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Dortmund 多特蒙德 德国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150、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Goiania 戈亚尼亚 巴西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151、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Port Moresby 莫尔兹比港 巴布亚新几内亚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152、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Hobart 霍巴特 澳大利亚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153、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Sapporo 札幌 日本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154、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Kyoto 京都 题本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155、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Brazzaville 布拉柴维尔 刚果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156、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Novosibirsk 新西伯利亚 俄罗斯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157、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Blantyre 布兰太尔 马拉维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158、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ssen 埃森 德国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159、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Kobe 神户 日本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160、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Malacca/Melaka 马六甲 马来西亚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161、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Lomé 洛美 多哥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162、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Palermo 巴勒莫 意大利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163、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Pusan/Busan 釜山 韩国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164、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Yokohama 横滨 日本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165、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Sendai 仙台 日本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166、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Trieste 的里雅斯特 意大利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167、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Sanaa 萨那 也门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168、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Suva 苏瓦 斐济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92" w:beforeAutospacing="0" w:after="192" w:afterAutospacing="0" w:line="360" w:lineRule="atLeast"/>
        <w:ind w:leftChars="0" w:right="0" w:rightChars="0"/>
        <w:jc w:val="both"/>
        <w:outlineLvl w:val="4"/>
        <w:rPr>
          <w:rFonts w:ascii="微软雅黑" w:hAnsi="微软雅黑" w:eastAsia="微软雅黑" w:cs="微软雅黑"/>
          <w:b/>
          <w:i w:val="0"/>
          <w:caps w:val="0"/>
          <w:color w:val="FF5722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92" w:beforeAutospacing="0" w:after="192" w:afterAutospacing="0" w:line="360" w:lineRule="atLeast"/>
        <w:ind w:leftChars="0" w:right="0" w:rightChars="0"/>
        <w:jc w:val="both"/>
        <w:outlineLvl w:val="4"/>
        <w:rPr>
          <w:rFonts w:ascii="微软雅黑" w:hAnsi="微软雅黑" w:eastAsia="微软雅黑" w:cs="微软雅黑"/>
          <w:b/>
          <w:i w:val="0"/>
          <w:caps w:val="0"/>
          <w:color w:val="FF5722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</w:p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6" w:beforeAutospacing="0" w:after="216" w:afterAutospacing="0" w:line="34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</w:p>
    <w:p>
      <w:pPr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49280"/>
    <w:multiLevelType w:val="singleLevel"/>
    <w:tmpl w:val="3874928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76B7EE1B"/>
    <w:multiLevelType w:val="singleLevel"/>
    <w:tmpl w:val="76B7EE1B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57330"/>
    <w:rsid w:val="08F55A54"/>
    <w:rsid w:val="14197311"/>
    <w:rsid w:val="14407121"/>
    <w:rsid w:val="15675105"/>
    <w:rsid w:val="15750C76"/>
    <w:rsid w:val="3481087D"/>
    <w:rsid w:val="41AE4A51"/>
    <w:rsid w:val="52B57330"/>
    <w:rsid w:val="73A52062"/>
    <w:rsid w:val="7458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2020-08-25T06:25:00Z</dcterms:created>
  <dc:creator>melody</dc:creator>
  <cp:lastModifiedBy>melody</cp:lastModifiedBy>
  <dcterms:modified xsi:type="dcterms:W3CDTF">2020-09-30T01:36:33Z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